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9241C6" w:rsidTr="00AF7E61">
        <w:trPr>
          <w:jc w:val="center"/>
        </w:trPr>
        <w:tc>
          <w:tcPr>
            <w:tcW w:w="3259" w:type="dxa"/>
            <w:tcBorders>
              <w:bottom w:val="dotted" w:sz="8" w:space="0" w:color="auto"/>
            </w:tcBorders>
          </w:tcPr>
          <w:p w:rsidR="009241C6" w:rsidRDefault="009241C6" w:rsidP="00CA48BA">
            <w:pPr>
              <w:spacing w:before="240" w:after="12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3259" w:type="dxa"/>
          </w:tcPr>
          <w:p w:rsidR="009241C6" w:rsidRDefault="009241C6" w:rsidP="00CA48BA">
            <w:pPr>
              <w:spacing w:before="240" w:after="12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3260" w:type="dxa"/>
          </w:tcPr>
          <w:p w:rsidR="009241C6" w:rsidRDefault="009241C6" w:rsidP="00CA48BA">
            <w:pPr>
              <w:spacing w:before="240" w:after="12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9241C6" w:rsidTr="00AF7E61">
        <w:trPr>
          <w:jc w:val="center"/>
        </w:trPr>
        <w:tc>
          <w:tcPr>
            <w:tcW w:w="3259" w:type="dxa"/>
            <w:tcBorders>
              <w:top w:val="dotted" w:sz="8" w:space="0" w:color="auto"/>
              <w:bottom w:val="dotted" w:sz="8" w:space="0" w:color="auto"/>
            </w:tcBorders>
          </w:tcPr>
          <w:p w:rsidR="009241C6" w:rsidRDefault="009241C6" w:rsidP="00CA48BA">
            <w:pPr>
              <w:spacing w:before="240" w:after="12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3259" w:type="dxa"/>
          </w:tcPr>
          <w:p w:rsidR="009241C6" w:rsidRDefault="009241C6" w:rsidP="00CA48BA">
            <w:pPr>
              <w:spacing w:before="240" w:after="12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3260" w:type="dxa"/>
          </w:tcPr>
          <w:p w:rsidR="009241C6" w:rsidRDefault="009241C6" w:rsidP="00CA48BA">
            <w:pPr>
              <w:spacing w:before="240" w:after="12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9241C6" w:rsidTr="0077708F">
        <w:trPr>
          <w:jc w:val="center"/>
        </w:trPr>
        <w:tc>
          <w:tcPr>
            <w:tcW w:w="3259" w:type="dxa"/>
            <w:tcBorders>
              <w:top w:val="dotted" w:sz="8" w:space="0" w:color="auto"/>
            </w:tcBorders>
          </w:tcPr>
          <w:p w:rsidR="009241C6" w:rsidRPr="0077708F" w:rsidRDefault="0077708F" w:rsidP="0077708F">
            <w:pPr>
              <w:spacing w:after="12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Nazwa i adres Nabywcy</w:t>
            </w:r>
          </w:p>
        </w:tc>
        <w:tc>
          <w:tcPr>
            <w:tcW w:w="3259" w:type="dxa"/>
          </w:tcPr>
          <w:p w:rsidR="009241C6" w:rsidRDefault="009241C6" w:rsidP="00AF7E61">
            <w:pPr>
              <w:spacing w:before="120" w:after="12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3260" w:type="dxa"/>
          </w:tcPr>
          <w:p w:rsidR="009241C6" w:rsidRDefault="009241C6" w:rsidP="00AF7E61">
            <w:pPr>
              <w:spacing w:before="120" w:after="12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</w:tbl>
    <w:p w:rsidR="00C007C3" w:rsidRPr="005A28D0" w:rsidRDefault="00C007C3" w:rsidP="00C007C3">
      <w:pPr>
        <w:pStyle w:val="pkt"/>
        <w:spacing w:before="120" w:after="120"/>
        <w:ind w:left="0" w:firstLine="0"/>
        <w:rPr>
          <w:rFonts w:ascii="Arial Narrow" w:hAnsi="Arial Narrow"/>
          <w:b/>
          <w:bCs/>
          <w:szCs w:val="24"/>
        </w:rPr>
      </w:pPr>
    </w:p>
    <w:p w:rsidR="00C33C5C" w:rsidRPr="005A28D0" w:rsidRDefault="007A7818" w:rsidP="00664841">
      <w:pPr>
        <w:pStyle w:val="pkt"/>
        <w:spacing w:before="120" w:after="120"/>
        <w:ind w:left="0" w:firstLine="0"/>
        <w:jc w:val="center"/>
        <w:rPr>
          <w:rFonts w:ascii="Arial Narrow" w:hAnsi="Arial Narrow"/>
          <w:b/>
          <w:bCs/>
          <w:szCs w:val="24"/>
        </w:rPr>
      </w:pPr>
      <w:r w:rsidRPr="005A28D0">
        <w:rPr>
          <w:rFonts w:ascii="Arial Narrow" w:hAnsi="Arial Narrow"/>
          <w:b/>
          <w:bCs/>
          <w:szCs w:val="24"/>
        </w:rPr>
        <w:t xml:space="preserve">OŚWIADCZENIE </w:t>
      </w:r>
    </w:p>
    <w:p w:rsidR="00664841" w:rsidRPr="005A28D0" w:rsidRDefault="00372545" w:rsidP="00664841">
      <w:pPr>
        <w:pStyle w:val="pkt"/>
        <w:spacing w:before="120" w:after="120"/>
        <w:ind w:left="0" w:firstLine="0"/>
        <w:jc w:val="center"/>
        <w:rPr>
          <w:rFonts w:ascii="Arial Narrow" w:hAnsi="Arial Narrow"/>
          <w:b/>
          <w:bCs/>
          <w:szCs w:val="24"/>
        </w:rPr>
      </w:pPr>
      <w:r w:rsidRPr="005A28D0">
        <w:rPr>
          <w:rFonts w:ascii="Arial Narrow" w:hAnsi="Arial Narrow"/>
          <w:b/>
          <w:bCs/>
          <w:szCs w:val="24"/>
        </w:rPr>
        <w:t>o</w:t>
      </w:r>
      <w:r w:rsidR="00C33C5C" w:rsidRPr="005A28D0">
        <w:rPr>
          <w:rFonts w:ascii="Arial Narrow" w:hAnsi="Arial Narrow"/>
          <w:b/>
          <w:bCs/>
          <w:szCs w:val="24"/>
        </w:rPr>
        <w:t xml:space="preserve"> zapoznaniu się ze stanem przedmiotu przetargu</w:t>
      </w:r>
    </w:p>
    <w:p w:rsidR="005F7BFA" w:rsidRPr="00CA48BA" w:rsidRDefault="005F7BFA" w:rsidP="005F7BFA">
      <w:pPr>
        <w:spacing w:after="120"/>
        <w:jc w:val="center"/>
        <w:rPr>
          <w:rFonts w:ascii="Arial Narrow" w:hAnsi="Arial Narrow"/>
        </w:rPr>
      </w:pPr>
      <w:r w:rsidRPr="00CA48BA">
        <w:rPr>
          <w:rFonts w:ascii="Arial Narrow" w:hAnsi="Arial Narrow"/>
        </w:rPr>
        <w:t xml:space="preserve">Nr sprawy </w:t>
      </w:r>
      <w:r w:rsidR="00F839E4">
        <w:rPr>
          <w:rFonts w:ascii="Arial Narrow" w:hAnsi="Arial Narrow"/>
        </w:rPr>
        <w:t>WA/KP.237-1/18</w:t>
      </w:r>
      <w:bookmarkStart w:id="0" w:name="_GoBack"/>
      <w:bookmarkEnd w:id="0"/>
    </w:p>
    <w:p w:rsidR="00664841" w:rsidRPr="005A28D0" w:rsidRDefault="00664841">
      <w:pPr>
        <w:pStyle w:val="pkt"/>
        <w:spacing w:before="120" w:after="120"/>
        <w:ind w:left="0" w:firstLine="0"/>
        <w:jc w:val="center"/>
        <w:rPr>
          <w:rFonts w:ascii="Arial Narrow" w:hAnsi="Arial Narrow"/>
          <w:b/>
          <w:bCs/>
          <w:sz w:val="20"/>
        </w:rPr>
      </w:pPr>
    </w:p>
    <w:p w:rsidR="00280D3A" w:rsidRPr="005A28D0" w:rsidRDefault="00280D3A" w:rsidP="00280D3A">
      <w:pPr>
        <w:spacing w:line="360" w:lineRule="auto"/>
        <w:rPr>
          <w:rFonts w:ascii="Arial Narrow" w:hAnsi="Arial Narrow"/>
          <w:sz w:val="20"/>
          <w:szCs w:val="20"/>
        </w:rPr>
      </w:pPr>
      <w:r w:rsidRPr="005A28D0">
        <w:rPr>
          <w:rFonts w:ascii="Arial Narrow" w:hAnsi="Arial Narrow"/>
          <w:sz w:val="20"/>
          <w:szCs w:val="20"/>
        </w:rPr>
        <w:t xml:space="preserve">Składając ofertę w przetargu </w:t>
      </w:r>
      <w:r w:rsidR="005F7BFA" w:rsidRPr="005A28D0">
        <w:rPr>
          <w:rFonts w:ascii="Arial Narrow" w:hAnsi="Arial Narrow"/>
          <w:sz w:val="20"/>
          <w:szCs w:val="20"/>
        </w:rPr>
        <w:t xml:space="preserve">publicznym </w:t>
      </w:r>
      <w:r w:rsidRPr="005A28D0">
        <w:rPr>
          <w:rFonts w:ascii="Arial Narrow" w:hAnsi="Arial Narrow"/>
          <w:sz w:val="20"/>
          <w:szCs w:val="20"/>
        </w:rPr>
        <w:t>na:</w:t>
      </w:r>
    </w:p>
    <w:p w:rsidR="005F7BFA" w:rsidRPr="00177925" w:rsidRDefault="005F7BFA" w:rsidP="005F7BFA">
      <w:pPr>
        <w:jc w:val="both"/>
        <w:rPr>
          <w:rFonts w:ascii="Arial Narrow" w:hAnsi="Arial Narrow"/>
        </w:rPr>
      </w:pPr>
      <w:r w:rsidRPr="00177925">
        <w:rPr>
          <w:rFonts w:ascii="Arial Narrow" w:hAnsi="Arial Narrow"/>
          <w:b/>
        </w:rPr>
        <w:t>na sprzedaż zbędnych rzeczowych składników majątku ruchomego okręgowego urzę</w:t>
      </w:r>
      <w:r w:rsidR="00177925">
        <w:rPr>
          <w:rFonts w:ascii="Arial Narrow" w:hAnsi="Arial Narrow"/>
          <w:b/>
        </w:rPr>
        <w:t>du miar w </w:t>
      </w:r>
      <w:r w:rsidRPr="00177925">
        <w:rPr>
          <w:rFonts w:ascii="Arial Narrow" w:hAnsi="Arial Narrow"/>
          <w:b/>
        </w:rPr>
        <w:t>Poznaniu</w:t>
      </w:r>
    </w:p>
    <w:p w:rsidR="005F7BFA" w:rsidRPr="005A28D0" w:rsidRDefault="00664841" w:rsidP="005F7BFA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A28D0">
        <w:rPr>
          <w:rFonts w:ascii="Arial Narrow" w:hAnsi="Arial Narrow"/>
          <w:sz w:val="22"/>
          <w:szCs w:val="22"/>
        </w:rPr>
        <w:t>Oświadczam</w:t>
      </w:r>
      <w:r w:rsidR="005F7BFA" w:rsidRPr="005A28D0">
        <w:rPr>
          <w:rFonts w:ascii="Arial Narrow" w:hAnsi="Arial Narrow"/>
          <w:sz w:val="22"/>
          <w:szCs w:val="22"/>
        </w:rPr>
        <w:t>y</w:t>
      </w:r>
      <w:r w:rsidR="0086341D" w:rsidRPr="005A28D0">
        <w:rPr>
          <w:rFonts w:ascii="Arial Narrow" w:hAnsi="Arial Narrow"/>
          <w:sz w:val="22"/>
          <w:szCs w:val="22"/>
        </w:rPr>
        <w:t xml:space="preserve">, że </w:t>
      </w:r>
      <w:r w:rsidR="005F7BFA" w:rsidRPr="005A28D0">
        <w:rPr>
          <w:rFonts w:ascii="Arial Narrow" w:hAnsi="Arial Narrow"/>
          <w:sz w:val="22"/>
          <w:szCs w:val="22"/>
        </w:rPr>
        <w:t xml:space="preserve">przed sporządzeniem oferty dokonałem oględzin zbywanego </w:t>
      </w:r>
      <w:r w:rsidR="007E10D8" w:rsidRPr="005A28D0">
        <w:rPr>
          <w:rFonts w:ascii="Arial Narrow" w:hAnsi="Arial Narrow"/>
          <w:sz w:val="22"/>
          <w:szCs w:val="22"/>
        </w:rPr>
        <w:t>majątku</w:t>
      </w:r>
      <w:r w:rsidR="005F7BFA" w:rsidRPr="005A28D0">
        <w:rPr>
          <w:rFonts w:ascii="Arial Narrow" w:hAnsi="Arial Narrow"/>
          <w:sz w:val="22"/>
          <w:szCs w:val="22"/>
        </w:rPr>
        <w:t xml:space="preserve"> ruchomego,</w:t>
      </w:r>
    </w:p>
    <w:p w:rsidR="005F7BFA" w:rsidRPr="005A28D0" w:rsidRDefault="00247BF6" w:rsidP="005F7BFA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A28D0">
        <w:rPr>
          <w:rFonts w:ascii="Arial Narrow" w:hAnsi="Arial Narrow"/>
          <w:sz w:val="22"/>
          <w:szCs w:val="22"/>
        </w:rPr>
        <w:t xml:space="preserve">Zapoznałem się z projektem umowy i </w:t>
      </w:r>
      <w:proofErr w:type="spellStart"/>
      <w:r w:rsidRPr="005A28D0">
        <w:rPr>
          <w:rFonts w:ascii="Arial Narrow" w:hAnsi="Arial Narrow"/>
          <w:sz w:val="22"/>
          <w:szCs w:val="22"/>
        </w:rPr>
        <w:t>jie</w:t>
      </w:r>
      <w:proofErr w:type="spellEnd"/>
      <w:r w:rsidRPr="005A28D0">
        <w:rPr>
          <w:rFonts w:ascii="Arial Narrow" w:hAnsi="Arial Narrow"/>
          <w:sz w:val="22"/>
          <w:szCs w:val="22"/>
        </w:rPr>
        <w:t xml:space="preserve"> wnoszę uwag co do jej formy i treści, Akceptuję umowę,</w:t>
      </w:r>
    </w:p>
    <w:p w:rsidR="00247BF6" w:rsidRPr="005A28D0" w:rsidRDefault="00247BF6" w:rsidP="005F7BFA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A28D0">
        <w:rPr>
          <w:rFonts w:ascii="Arial Narrow" w:hAnsi="Arial Narrow"/>
          <w:sz w:val="22"/>
          <w:szCs w:val="22"/>
        </w:rPr>
        <w:t xml:space="preserve">Posiadam wystarczające zabezpieczenie finansowe pozwalające na dokonanie </w:t>
      </w:r>
      <w:r w:rsidR="007E10D8" w:rsidRPr="005A28D0">
        <w:rPr>
          <w:rFonts w:ascii="Arial Narrow" w:hAnsi="Arial Narrow"/>
          <w:sz w:val="22"/>
          <w:szCs w:val="22"/>
        </w:rPr>
        <w:t>zapłaty</w:t>
      </w:r>
      <w:r w:rsidRPr="005A28D0">
        <w:rPr>
          <w:rFonts w:ascii="Arial Narrow" w:hAnsi="Arial Narrow"/>
          <w:sz w:val="22"/>
          <w:szCs w:val="22"/>
        </w:rPr>
        <w:t xml:space="preserve"> faktury za zakupiony </w:t>
      </w:r>
      <w:r w:rsidR="007E10D8" w:rsidRPr="005A28D0">
        <w:rPr>
          <w:rFonts w:ascii="Arial Narrow" w:hAnsi="Arial Narrow"/>
          <w:sz w:val="22"/>
          <w:szCs w:val="22"/>
        </w:rPr>
        <w:t>majątek</w:t>
      </w:r>
      <w:r w:rsidRPr="005A28D0">
        <w:rPr>
          <w:rFonts w:ascii="Arial Narrow" w:hAnsi="Arial Narrow"/>
          <w:sz w:val="22"/>
          <w:szCs w:val="22"/>
        </w:rPr>
        <w:t xml:space="preserve"> ruchomy,</w:t>
      </w:r>
    </w:p>
    <w:p w:rsidR="00247BF6" w:rsidRPr="005A28D0" w:rsidRDefault="00247BF6" w:rsidP="005F7BFA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A28D0">
        <w:rPr>
          <w:rFonts w:ascii="Arial Narrow" w:hAnsi="Arial Narrow"/>
          <w:sz w:val="22"/>
          <w:szCs w:val="22"/>
        </w:rPr>
        <w:t xml:space="preserve">W terminie określonym w umowie jestem w stanie dokonać odbioru zakupionego zbędnego </w:t>
      </w:r>
      <w:r w:rsidR="007E10D8" w:rsidRPr="005A28D0">
        <w:rPr>
          <w:rFonts w:ascii="Arial Narrow" w:hAnsi="Arial Narrow"/>
          <w:sz w:val="22"/>
          <w:szCs w:val="22"/>
        </w:rPr>
        <w:t>majątku</w:t>
      </w:r>
      <w:r w:rsidRPr="005A28D0">
        <w:rPr>
          <w:rFonts w:ascii="Arial Narrow" w:hAnsi="Arial Narrow"/>
          <w:sz w:val="22"/>
          <w:szCs w:val="22"/>
        </w:rPr>
        <w:t xml:space="preserve"> ruchomego – na własny koszt.</w:t>
      </w:r>
    </w:p>
    <w:p w:rsidR="005F7BFA" w:rsidRPr="005A28D0" w:rsidRDefault="005F7BFA" w:rsidP="00EF58CF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5F7BFA" w:rsidRPr="005A28D0" w:rsidRDefault="005F7BFA" w:rsidP="00EF58CF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7016BB" w:rsidRPr="005A28D0" w:rsidRDefault="007016BB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EF5FFC" w:rsidRPr="005A28D0" w:rsidRDefault="00280D3A" w:rsidP="00EF5FFC">
      <w:pPr>
        <w:pStyle w:val="Nagwek1"/>
        <w:spacing w:before="120" w:after="120" w:line="360" w:lineRule="aut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bookmarkStart w:id="1" w:name="_Toc289779465"/>
      <w:bookmarkStart w:id="2" w:name="_Toc290294429"/>
      <w:bookmarkStart w:id="3" w:name="_Toc290383759"/>
      <w:bookmarkStart w:id="4" w:name="_Toc298405892"/>
      <w:bookmarkStart w:id="5" w:name="_Toc298485774"/>
      <w:bookmarkStart w:id="6" w:name="_Toc298487367"/>
      <w:bookmarkStart w:id="7" w:name="_Toc299622201"/>
      <w:bookmarkStart w:id="8" w:name="_Toc327361148"/>
      <w:bookmarkStart w:id="9" w:name="_Toc333838200"/>
      <w:bookmarkStart w:id="10" w:name="_Toc337019856"/>
      <w:bookmarkStart w:id="11" w:name="_Toc337630719"/>
      <w:r w:rsidRPr="005A28D0">
        <w:rPr>
          <w:rFonts w:ascii="Arial Narrow" w:hAnsi="Arial Narrow"/>
          <w:b w:val="0"/>
          <w:bCs w:val="0"/>
          <w:color w:val="auto"/>
          <w:sz w:val="16"/>
          <w:szCs w:val="16"/>
        </w:rPr>
        <w:t>* w przypadku oferty wspólnej oświadczenie musi zostać złożone przez każdego z Partnerów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EF5FFC" w:rsidRPr="005A28D0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</w:t>
      </w:r>
    </w:p>
    <w:p w:rsidR="007016BB" w:rsidRPr="005A28D0" w:rsidRDefault="007016BB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7016BB" w:rsidRPr="005A28D0" w:rsidRDefault="007016BB">
      <w:pPr>
        <w:pStyle w:val="pkt"/>
        <w:spacing w:before="120" w:after="120"/>
        <w:ind w:left="0" w:firstLine="0"/>
        <w:rPr>
          <w:rFonts w:ascii="Arial Narrow" w:hAnsi="Arial Narrow"/>
          <w:sz w:val="20"/>
        </w:rPr>
      </w:pPr>
    </w:p>
    <w:tbl>
      <w:tblPr>
        <w:tblW w:w="0" w:type="auto"/>
        <w:tblInd w:w="108" w:type="dxa"/>
        <w:tblLook w:val="01E0"/>
      </w:tblPr>
      <w:tblGrid>
        <w:gridCol w:w="2441"/>
        <w:gridCol w:w="2433"/>
        <w:gridCol w:w="4306"/>
      </w:tblGrid>
      <w:tr w:rsidR="007016BB" w:rsidRPr="005A28D0">
        <w:tc>
          <w:tcPr>
            <w:tcW w:w="2441" w:type="dxa"/>
          </w:tcPr>
          <w:p w:rsidR="007016BB" w:rsidRPr="005A28D0" w:rsidRDefault="00E126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A28D0">
              <w:rPr>
                <w:rFonts w:ascii="Arial Narrow" w:hAnsi="Arial Narrow"/>
                <w:sz w:val="16"/>
                <w:szCs w:val="16"/>
              </w:rPr>
              <w:t>............................................</w:t>
            </w:r>
          </w:p>
        </w:tc>
        <w:tc>
          <w:tcPr>
            <w:tcW w:w="2433" w:type="dxa"/>
          </w:tcPr>
          <w:p w:rsidR="007016BB" w:rsidRPr="005A28D0" w:rsidRDefault="007016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6" w:type="dxa"/>
          </w:tcPr>
          <w:p w:rsidR="007016BB" w:rsidRPr="005A28D0" w:rsidRDefault="00E126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A28D0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7016BB" w:rsidRPr="005A28D0">
        <w:tc>
          <w:tcPr>
            <w:tcW w:w="2441" w:type="dxa"/>
            <w:vAlign w:val="center"/>
          </w:tcPr>
          <w:p w:rsidR="007016BB" w:rsidRPr="005A28D0" w:rsidRDefault="00E1262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A28D0">
              <w:rPr>
                <w:rFonts w:ascii="Arial Narrow" w:hAnsi="Arial Narrow"/>
                <w:b/>
                <w:sz w:val="16"/>
                <w:szCs w:val="16"/>
              </w:rPr>
              <w:t>miejscowość i data</w:t>
            </w:r>
          </w:p>
        </w:tc>
        <w:tc>
          <w:tcPr>
            <w:tcW w:w="2433" w:type="dxa"/>
          </w:tcPr>
          <w:p w:rsidR="007016BB" w:rsidRPr="005A28D0" w:rsidRDefault="007016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6" w:type="dxa"/>
            <w:vAlign w:val="center"/>
          </w:tcPr>
          <w:p w:rsidR="007016BB" w:rsidRPr="005A28D0" w:rsidRDefault="00E12625" w:rsidP="007E10D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A28D0">
              <w:rPr>
                <w:rFonts w:ascii="Arial Narrow" w:hAnsi="Arial Narrow"/>
                <w:b/>
                <w:sz w:val="16"/>
                <w:szCs w:val="16"/>
              </w:rPr>
              <w:t xml:space="preserve">czytelny podpis lub podpis z pieczątką imienną osoby/osób upoważnionej/upoważnionych do reprezentowania </w:t>
            </w:r>
            <w:r w:rsidR="007E10D8" w:rsidRPr="005A28D0">
              <w:rPr>
                <w:rFonts w:ascii="Arial Narrow" w:hAnsi="Arial Narrow"/>
                <w:b/>
                <w:sz w:val="16"/>
                <w:szCs w:val="16"/>
              </w:rPr>
              <w:t>Nabywcy</w:t>
            </w:r>
          </w:p>
        </w:tc>
      </w:tr>
    </w:tbl>
    <w:p w:rsidR="007016BB" w:rsidRPr="005A28D0" w:rsidRDefault="007016BB">
      <w:pPr>
        <w:jc w:val="both"/>
        <w:rPr>
          <w:rFonts w:ascii="Arial Narrow" w:hAnsi="Arial Narrow"/>
          <w:vertAlign w:val="superscript"/>
        </w:rPr>
      </w:pPr>
    </w:p>
    <w:sectPr w:rsidR="007016BB" w:rsidRPr="005A28D0" w:rsidSect="0077708F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A3" w:rsidRDefault="007323A3">
      <w:r>
        <w:separator/>
      </w:r>
    </w:p>
  </w:endnote>
  <w:endnote w:type="continuationSeparator" w:id="0">
    <w:p w:rsidR="007323A3" w:rsidRDefault="00732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7F" w:rsidRDefault="00F868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57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577F" w:rsidRDefault="0041577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7F" w:rsidRDefault="0041577F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</w:p>
  <w:p w:rsidR="0041577F" w:rsidRDefault="0041577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A3" w:rsidRDefault="007323A3">
      <w:r>
        <w:separator/>
      </w:r>
    </w:p>
  </w:footnote>
  <w:footnote w:type="continuationSeparator" w:id="0">
    <w:p w:rsidR="007323A3" w:rsidRDefault="00732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7F" w:rsidRPr="0077708F" w:rsidRDefault="0041577F" w:rsidP="0077708F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721E"/>
    <w:multiLevelType w:val="multilevel"/>
    <w:tmpl w:val="858250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9DC4EAE"/>
    <w:multiLevelType w:val="hybridMultilevel"/>
    <w:tmpl w:val="560EDE10"/>
    <w:lvl w:ilvl="0" w:tplc="9710AA0A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57337"/>
    <w:multiLevelType w:val="hybridMultilevel"/>
    <w:tmpl w:val="B4304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E6C4A"/>
    <w:multiLevelType w:val="hybridMultilevel"/>
    <w:tmpl w:val="20F0E6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625"/>
    <w:rsid w:val="000546F9"/>
    <w:rsid w:val="00086C44"/>
    <w:rsid w:val="00144DDD"/>
    <w:rsid w:val="00177925"/>
    <w:rsid w:val="001D1960"/>
    <w:rsid w:val="00240121"/>
    <w:rsid w:val="00247BF6"/>
    <w:rsid w:val="00280D3A"/>
    <w:rsid w:val="002A2103"/>
    <w:rsid w:val="00324356"/>
    <w:rsid w:val="00325D7F"/>
    <w:rsid w:val="00372545"/>
    <w:rsid w:val="00405173"/>
    <w:rsid w:val="00406464"/>
    <w:rsid w:val="0041577F"/>
    <w:rsid w:val="004675A2"/>
    <w:rsid w:val="004E5A37"/>
    <w:rsid w:val="00515AB8"/>
    <w:rsid w:val="005562F8"/>
    <w:rsid w:val="00566665"/>
    <w:rsid w:val="005908FA"/>
    <w:rsid w:val="005A1A14"/>
    <w:rsid w:val="005A28D0"/>
    <w:rsid w:val="005A29D8"/>
    <w:rsid w:val="005F7BFA"/>
    <w:rsid w:val="00622AA2"/>
    <w:rsid w:val="0063068F"/>
    <w:rsid w:val="00664841"/>
    <w:rsid w:val="0068598E"/>
    <w:rsid w:val="006D7008"/>
    <w:rsid w:val="007016BB"/>
    <w:rsid w:val="00726824"/>
    <w:rsid w:val="007323A3"/>
    <w:rsid w:val="0077708F"/>
    <w:rsid w:val="007A7818"/>
    <w:rsid w:val="007E10D8"/>
    <w:rsid w:val="007F3D35"/>
    <w:rsid w:val="008414ED"/>
    <w:rsid w:val="0086341D"/>
    <w:rsid w:val="0087168D"/>
    <w:rsid w:val="00900F3E"/>
    <w:rsid w:val="009241C6"/>
    <w:rsid w:val="0093723B"/>
    <w:rsid w:val="009437D3"/>
    <w:rsid w:val="00952478"/>
    <w:rsid w:val="009C3845"/>
    <w:rsid w:val="00A23247"/>
    <w:rsid w:val="00A62D01"/>
    <w:rsid w:val="00A71E32"/>
    <w:rsid w:val="00AB7B30"/>
    <w:rsid w:val="00AF7E61"/>
    <w:rsid w:val="00B63E11"/>
    <w:rsid w:val="00B93B00"/>
    <w:rsid w:val="00BA1922"/>
    <w:rsid w:val="00BE15EE"/>
    <w:rsid w:val="00BE6B47"/>
    <w:rsid w:val="00C007C3"/>
    <w:rsid w:val="00C33C5C"/>
    <w:rsid w:val="00CA48BA"/>
    <w:rsid w:val="00D14D4D"/>
    <w:rsid w:val="00D26BA9"/>
    <w:rsid w:val="00DB7E6F"/>
    <w:rsid w:val="00E12625"/>
    <w:rsid w:val="00EF58CF"/>
    <w:rsid w:val="00EF5FFC"/>
    <w:rsid w:val="00F7583A"/>
    <w:rsid w:val="00F839E4"/>
    <w:rsid w:val="00F8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6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80D3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016BB"/>
    <w:pPr>
      <w:spacing w:before="60" w:after="60"/>
      <w:ind w:left="851" w:hanging="295"/>
      <w:jc w:val="both"/>
    </w:pPr>
    <w:rPr>
      <w:szCs w:val="20"/>
    </w:rPr>
  </w:style>
  <w:style w:type="paragraph" w:styleId="Stopka">
    <w:name w:val="footer"/>
    <w:basedOn w:val="Normalny"/>
    <w:semiHidden/>
    <w:rsid w:val="007016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016BB"/>
  </w:style>
  <w:style w:type="character" w:customStyle="1" w:styleId="Nagwek1Znak">
    <w:name w:val="Nagłówek 1 Znak"/>
    <w:basedOn w:val="Domylnaczcionkaakapitu"/>
    <w:link w:val="Nagwek1"/>
    <w:rsid w:val="00280D3A"/>
    <w:rPr>
      <w:rFonts w:ascii="Cambria" w:hAnsi="Cambria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280D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D3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437D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A2103"/>
    <w:rPr>
      <w:b/>
      <w:bCs/>
    </w:rPr>
  </w:style>
  <w:style w:type="paragraph" w:styleId="Tekstpodstawowy">
    <w:name w:val="Body Text"/>
    <w:basedOn w:val="Normalny"/>
    <w:link w:val="TekstpodstawowyZnak"/>
    <w:rsid w:val="005F7BF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F7BFA"/>
    <w:rPr>
      <w:sz w:val="24"/>
      <w:szCs w:val="24"/>
    </w:rPr>
  </w:style>
  <w:style w:type="table" w:styleId="Tabela-Siatka">
    <w:name w:val="Table Grid"/>
    <w:basedOn w:val="Standardowy"/>
    <w:uiPriority w:val="59"/>
    <w:rsid w:val="00924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WAMBP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Bernardeta Rusoń</dc:creator>
  <cp:lastModifiedBy>Agnieszka Borucka</cp:lastModifiedBy>
  <cp:revision>2</cp:revision>
  <cp:lastPrinted>2016-06-07T07:49:00Z</cp:lastPrinted>
  <dcterms:created xsi:type="dcterms:W3CDTF">2018-03-19T13:09:00Z</dcterms:created>
  <dcterms:modified xsi:type="dcterms:W3CDTF">2018-03-19T13:09:00Z</dcterms:modified>
</cp:coreProperties>
</file>